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Default="00A41ACF" w:rsidP="00BD2363">
      <w:pPr>
        <w:jc w:val="center"/>
        <w:rPr>
          <w:szCs w:val="24"/>
          <w:lang w:val="sr-Cyrl-RS"/>
        </w:rPr>
      </w:pPr>
      <w:r>
        <w:rPr>
          <w:szCs w:val="24"/>
          <w:lang w:val="sr-Cyrl-RS"/>
        </w:rPr>
        <w:t>ТЕХНИЧКА ДОКУМЕНТАЦИЈА</w:t>
      </w:r>
    </w:p>
    <w:p w:rsidR="002C2822" w:rsidRDefault="002C2822" w:rsidP="00BD2363">
      <w:pPr>
        <w:jc w:val="center"/>
        <w:rPr>
          <w:szCs w:val="24"/>
          <w:lang w:val="sr-Cyrl-RS"/>
        </w:rPr>
      </w:pPr>
    </w:p>
    <w:p w:rsidR="00BA07B5" w:rsidRDefault="00BA07B5" w:rsidP="00BA07B5">
      <w:pPr>
        <w:jc w:val="both"/>
        <w:rPr>
          <w:rFonts w:eastAsia="Times New Roman" w:cs="Times New Roman"/>
          <w:szCs w:val="20"/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>
        <w:rPr>
          <w:rFonts w:eastAsia="Times New Roman" w:cs="Times New Roman"/>
          <w:szCs w:val="24"/>
          <w:lang w:val="sr-Cyrl-RS"/>
        </w:rPr>
        <w:t>00</w:t>
      </w:r>
      <w:r w:rsidR="00141F12">
        <w:rPr>
          <w:rFonts w:eastAsia="Times New Roman" w:cs="Times New Roman"/>
          <w:szCs w:val="24"/>
          <w:lang w:val="sr-Cyrl-RS"/>
        </w:rPr>
        <w:t>26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20 je</w:t>
      </w:r>
      <w:r>
        <w:rPr>
          <w:rFonts w:eastAsia="Times New Roman" w:cs="Times New Roman"/>
          <w:szCs w:val="24"/>
        </w:rPr>
        <w:t xml:space="preserve">: </w:t>
      </w:r>
      <w:r w:rsidR="00141F12">
        <w:rPr>
          <w:rFonts w:eastAsia="Times New Roman" w:cs="Times New Roman"/>
          <w:szCs w:val="24"/>
          <w:lang w:val="sr-Cyrl-RS"/>
        </w:rPr>
        <w:t>Електроматеријал</w:t>
      </w:r>
      <w:r>
        <w:rPr>
          <w:rFonts w:eastAsia="Times New Roman" w:cs="Times New Roman"/>
          <w:szCs w:val="24"/>
          <w:lang w:val="sr-Cyrl-RS"/>
        </w:rPr>
        <w:t xml:space="preserve"> за потребе ВУ „Дедиње“ Београд.</w:t>
      </w:r>
    </w:p>
    <w:p w:rsidR="006617F5" w:rsidRDefault="006617F5" w:rsidP="00BD2363">
      <w:pPr>
        <w:jc w:val="center"/>
        <w:rPr>
          <w:szCs w:val="24"/>
          <w:lang w:val="sr-Cyrl-RS"/>
        </w:rPr>
      </w:pPr>
    </w:p>
    <w:tbl>
      <w:tblPr>
        <w:tblW w:w="7933" w:type="dxa"/>
        <w:tblLook w:val="04A0" w:firstRow="1" w:lastRow="0" w:firstColumn="1" w:lastColumn="0" w:noHBand="0" w:noVBand="1"/>
      </w:tblPr>
      <w:tblGrid>
        <w:gridCol w:w="923"/>
        <w:gridCol w:w="7010"/>
      </w:tblGrid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Pr="008259AE" w:rsidRDefault="00141F12">
            <w:pPr>
              <w:jc w:val="center"/>
              <w:rPr>
                <w:rFonts w:eastAsia="Times New Roman"/>
                <w:b/>
                <w:szCs w:val="24"/>
                <w:lang w:val="sr-Cyrl-RS" w:eastAsia="sr-Latn-RS"/>
              </w:rPr>
            </w:pPr>
            <w:r w:rsidRPr="008259AE">
              <w:rPr>
                <w:rFonts w:eastAsia="Times New Roman"/>
                <w:b/>
                <w:szCs w:val="24"/>
                <w:lang w:val="sr-Cyrl-RS" w:eastAsia="sr-Latn-RS"/>
              </w:rPr>
              <w:t>Р.б.</w:t>
            </w:r>
          </w:p>
        </w:tc>
        <w:tc>
          <w:tcPr>
            <w:tcW w:w="7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Pr="008259AE" w:rsidRDefault="00141F12">
            <w:pPr>
              <w:jc w:val="center"/>
              <w:rPr>
                <w:rFonts w:eastAsia="Times New Roman"/>
                <w:b/>
                <w:szCs w:val="24"/>
                <w:lang w:val="sr-Cyrl-RS" w:eastAsia="sr-Latn-RS"/>
              </w:rPr>
            </w:pPr>
            <w:r w:rsidRPr="008259AE">
              <w:rPr>
                <w:rFonts w:eastAsia="Times New Roman"/>
                <w:b/>
                <w:szCs w:val="24"/>
                <w:lang w:val="sr-Cyrl-RS" w:eastAsia="sr-Latn-RS"/>
              </w:rPr>
              <w:t>НАЗИВ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грејна плоча 300*300 2,5 KW 220V IGO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грејна плоча - рингла Ø 145 1 KW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грејна плоча - рингла Ø 180 1,5 KW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грејна плоча - рингла Ø 220 2K W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5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гребенасти 16 А 380V 0+1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6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10 А за шпорет 0+3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7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32 А за инд.шпорет 0+3 220 V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8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16 А за шпорет 0+6  220 V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9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25 А за инд.шпорет 0+3  220 V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10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греб.трополни ГС 63-10U 380 V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гребенасти BS 25-90 U 380 V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гребенасти 4G 10-90 U 380V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Тастер месорезнице "Кончар"  220V 0+1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 xml:space="preserve">прекидач ог серијски 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15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ог 60*70 једнополни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16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обични за светло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17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сериј.за светло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18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дугме прекидача 32 А IGO   0+3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19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дугме прекидача 10-16 А 0+3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20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дугме термостата 110-350 Ц IGO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21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биметал 2-4 А ISKRA  380 V</w:t>
            </w:r>
            <w:r w:rsidR="00C9416B">
              <w:rPr>
                <w:rFonts w:eastAsia="Times New Roman"/>
                <w:sz w:val="22"/>
                <w:lang w:val="sr-Cyrl-RS" w:eastAsia="sr-Latn-RS"/>
              </w:rPr>
              <w:t xml:space="preserve"> </w:t>
            </w:r>
            <w:r w:rsidR="00C9416B">
              <w:rPr>
                <w:rFonts w:eastAsia="Times New Roman"/>
                <w:sz w:val="22"/>
                <w:lang w:val="sr-Cyrl-RS" w:eastAsia="sr-Latn-RS"/>
              </w:rPr>
              <w:t>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22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биметал 4-8 А ISKRA  380 V</w:t>
            </w:r>
            <w:r w:rsidR="00C9416B">
              <w:rPr>
                <w:rFonts w:eastAsia="Times New Roman"/>
                <w:sz w:val="22"/>
                <w:lang w:val="sr-Cyrl-RS" w:eastAsia="sr-Latn-RS"/>
              </w:rPr>
              <w:t xml:space="preserve"> </w:t>
            </w:r>
            <w:r w:rsidR="00C9416B">
              <w:rPr>
                <w:rFonts w:eastAsia="Times New Roman"/>
                <w:sz w:val="22"/>
                <w:lang w:val="sr-Cyrl-RS" w:eastAsia="sr-Latn-RS"/>
              </w:rPr>
              <w:t>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23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биметал 1-2 А ISKRA  380 V</w:t>
            </w:r>
            <w:r w:rsidR="00C9416B">
              <w:rPr>
                <w:rFonts w:eastAsia="Times New Roman"/>
                <w:sz w:val="22"/>
                <w:lang w:val="sr-Cyrl-RS" w:eastAsia="sr-Latn-RS"/>
              </w:rPr>
              <w:t xml:space="preserve"> </w:t>
            </w:r>
            <w:r w:rsidR="00C9416B">
              <w:rPr>
                <w:rFonts w:eastAsia="Times New Roman"/>
                <w:sz w:val="22"/>
                <w:lang w:val="sr-Cyrl-RS" w:eastAsia="sr-Latn-RS"/>
              </w:rPr>
              <w:t>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24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биметал  8-16 А ИСКРА  380 V</w:t>
            </w:r>
            <w:r w:rsidR="00C9416B">
              <w:rPr>
                <w:rFonts w:eastAsia="Times New Roman"/>
                <w:sz w:val="22"/>
                <w:lang w:val="sr-Cyrl-RS" w:eastAsia="sr-Latn-RS"/>
              </w:rPr>
              <w:t xml:space="preserve"> </w:t>
            </w:r>
            <w:r w:rsidR="00C9416B">
              <w:rPr>
                <w:rFonts w:eastAsia="Times New Roman"/>
                <w:sz w:val="22"/>
                <w:lang w:val="sr-Cyrl-RS" w:eastAsia="sr-Latn-RS"/>
              </w:rPr>
              <w:t>или одговарајућа</w:t>
            </w:r>
          </w:p>
        </w:tc>
      </w:tr>
      <w:tr w:rsidR="00141F12" w:rsidTr="00DA7FD9">
        <w:trPr>
          <w:trHeight w:val="197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25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казана 5/4 са навој. 40 цм по узорку 3x750 W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26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машине за суђе 6/4 50 цм</w:t>
            </w:r>
          </w:p>
        </w:tc>
      </w:tr>
      <w:tr w:rsidR="00141F12" w:rsidTr="00DA7FD9">
        <w:trPr>
          <w:trHeight w:val="29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27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за роштиљ  ИГО 1500W по узорку 605 x 82cm 220 V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28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за кипер 1,5 KW 595x56 cm ИГО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29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за топлу купку 1,5КW иго 70x38цм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30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за топли сто 600W 600x6 cm иго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31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печењаре 2500 W 490x40  иго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32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печењаре 450W 445x40 иго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33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за рерну 2,5KW 548x450иго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34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за бојлер "магнохром" 2KW</w:t>
            </w:r>
          </w:p>
        </w:tc>
      </w:tr>
      <w:tr w:rsidR="00141F12" w:rsidTr="00DA7FD9">
        <w:trPr>
          <w:trHeight w:val="251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35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 xml:space="preserve">Грејач бојлера 2кw "магнохром"прохрoм са фланшном 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36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бојлера "Аристон" 2 КW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37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фритезе 230V/3000W по узорку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38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 xml:space="preserve">термостат за топле купке - иго 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39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термостат за топли сто - иго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40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термостат рерне за шпорет - иго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41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термостат бојлер сигурносни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42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термостат бојлер радни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43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термост+прекидач  220V/326C за роштиљ иго</w:t>
            </w:r>
          </w:p>
        </w:tc>
      </w:tr>
      <w:tr w:rsidR="00141F12" w:rsidTr="00DA7FD9">
        <w:trPr>
          <w:trHeight w:val="287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44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термостат за печењаре 350 Ц - иго са предпрекидачем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45</w:t>
            </w:r>
          </w:p>
        </w:tc>
        <w:tc>
          <w:tcPr>
            <w:tcW w:w="7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термостат за фритезе - иго380в 280ц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46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минел склопка 16 А ог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47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Pr="00C9416B" w:rsidRDefault="00141F12">
            <w:pPr>
              <w:rPr>
                <w:rFonts w:eastAsia="Times New Roman"/>
                <w:sz w:val="22"/>
                <w:lang w:val="sr-Cyrl-RS"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склопка ко 31 ISKRA</w:t>
            </w:r>
            <w:r w:rsidR="00C9416B">
              <w:rPr>
                <w:rFonts w:eastAsia="Times New Roman"/>
                <w:sz w:val="22"/>
                <w:lang w:val="sr-Cyrl-RS" w:eastAsia="sr-Latn-RS"/>
              </w:rPr>
              <w:t xml:space="preserve"> 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lastRenderedPageBreak/>
              <w:t>48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склопка ко 40 ISKRA</w:t>
            </w:r>
            <w:r w:rsidR="00C9416B">
              <w:rPr>
                <w:rFonts w:eastAsia="Times New Roman"/>
                <w:sz w:val="22"/>
                <w:lang w:val="sr-Cyrl-RS" w:eastAsia="sr-Latn-RS"/>
              </w:rPr>
              <w:t xml:space="preserve"> </w:t>
            </w:r>
            <w:r w:rsidR="00C9416B">
              <w:rPr>
                <w:rFonts w:eastAsia="Times New Roman"/>
                <w:sz w:val="22"/>
                <w:lang w:val="sr-Cyrl-RS" w:eastAsia="sr-Latn-RS"/>
              </w:rPr>
              <w:t>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49</w:t>
            </w:r>
          </w:p>
        </w:tc>
        <w:tc>
          <w:tcPr>
            <w:tcW w:w="7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Склопка К16 11-220 ВАЦ 20А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50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Склопка КО-31  220В 20А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51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склопка ЦН 16-220 В ISKRA</w:t>
            </w:r>
            <w:r w:rsidR="00C9416B">
              <w:rPr>
                <w:rFonts w:eastAsia="Times New Roman"/>
                <w:sz w:val="22"/>
                <w:lang w:val="sr-Cyrl-RS" w:eastAsia="sr-Latn-RS"/>
              </w:rPr>
              <w:t xml:space="preserve"> </w:t>
            </w:r>
            <w:r w:rsidR="00C9416B">
              <w:rPr>
                <w:rFonts w:eastAsia="Times New Roman"/>
                <w:sz w:val="22"/>
                <w:lang w:val="sr-Cyrl-RS" w:eastAsia="sr-Latn-RS"/>
              </w:rPr>
              <w:t>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52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склопка ЦН 25-380 В ISKRA</w:t>
            </w:r>
            <w:r w:rsidR="00C9416B">
              <w:rPr>
                <w:rFonts w:eastAsia="Times New Roman"/>
                <w:sz w:val="22"/>
                <w:lang w:val="sr-Cyrl-RS" w:eastAsia="sr-Latn-RS"/>
              </w:rPr>
              <w:t xml:space="preserve"> </w:t>
            </w:r>
            <w:r w:rsidR="00C9416B">
              <w:rPr>
                <w:rFonts w:eastAsia="Times New Roman"/>
                <w:sz w:val="22"/>
                <w:lang w:val="sr-Cyrl-RS" w:eastAsia="sr-Latn-RS"/>
              </w:rPr>
              <w:t>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53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склопка ПК 32/380 ГС-01 К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54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склопка ПК 32/250-25/400 Д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55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Склопка фид 25/0,5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56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Кип прекидач - порцеланско кућиште</w:t>
            </w:r>
          </w:p>
        </w:tc>
      </w:tr>
      <w:tr w:rsidR="00141F12" w:rsidTr="00DA7FD9">
        <w:trPr>
          <w:trHeight w:val="30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57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ел.магнетни вентил суд машине Винтерхалтер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58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електр.магн.вентил двокраки 3/4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59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електр.магн.вентил трокраки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60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електр.магн.вентил 3/4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61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арматура 3*40 са маском рефлектујућа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62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арматура 2*36 W ОГ сјајни растер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63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арматура 1*36 "стрела"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64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Pr="006F363A" w:rsidRDefault="00141F12" w:rsidP="006F363A">
            <w:pPr>
              <w:rPr>
                <w:rFonts w:eastAsia="Times New Roman"/>
                <w:sz w:val="22"/>
                <w:lang w:val="sr-Cyrl-RS"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 xml:space="preserve">штедљива сијалица 20 W  E-27 бела светлост  </w:t>
            </w:r>
            <w:r w:rsidR="006F363A">
              <w:rPr>
                <w:rFonts w:eastAsia="Times New Roman"/>
                <w:sz w:val="22"/>
                <w:lang w:eastAsia="sr-Latn-RS"/>
              </w:rPr>
              <w:t>philips</w:t>
            </w:r>
            <w:r w:rsidR="006F363A">
              <w:rPr>
                <w:rFonts w:eastAsia="Times New Roman"/>
                <w:sz w:val="22"/>
                <w:lang w:val="sr-Cyrl-RS" w:eastAsia="sr-Latn-RS"/>
              </w:rPr>
              <w:t xml:space="preserve">  </w:t>
            </w:r>
            <w:r w:rsidR="006F363A">
              <w:rPr>
                <w:rFonts w:eastAsia="Times New Roman"/>
                <w:sz w:val="22"/>
                <w:lang w:val="sr-Cyrl-RS" w:eastAsia="sr-Latn-RS"/>
              </w:rPr>
              <w:t>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65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арматура опал коса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66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арматура опал равна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67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кугла опал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68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пригушница 20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69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пригушница 40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70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пригушница 60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71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Pr="006F363A" w:rsidRDefault="00141F12" w:rsidP="006F363A">
            <w:pPr>
              <w:rPr>
                <w:rFonts w:eastAsia="Times New Roman"/>
                <w:sz w:val="22"/>
                <w:lang w:val="sr-Cyrl-RS"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флуо цеви 18W бела светлост</w:t>
            </w:r>
            <w:r w:rsidR="006F363A">
              <w:rPr>
                <w:rFonts w:eastAsia="Times New Roman"/>
                <w:sz w:val="22"/>
                <w:lang w:val="sr-Cyrl-RS" w:eastAsia="sr-Latn-RS"/>
              </w:rPr>
              <w:t xml:space="preserve"> </w:t>
            </w:r>
            <w:r w:rsidR="006F363A">
              <w:rPr>
                <w:rFonts w:eastAsia="Times New Roman"/>
                <w:sz w:val="22"/>
                <w:lang w:eastAsia="sr-Latn-RS"/>
              </w:rPr>
              <w:t>philips</w:t>
            </w:r>
            <w:r w:rsidR="006F363A">
              <w:rPr>
                <w:rFonts w:eastAsia="Times New Roman"/>
                <w:sz w:val="22"/>
                <w:lang w:val="sr-Cyrl-RS" w:eastAsia="sr-Latn-RS"/>
              </w:rPr>
              <w:t xml:space="preserve">  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72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 w:rsidP="006F363A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флуо цеви 36W бела светлост</w:t>
            </w:r>
            <w:r w:rsidR="006F363A">
              <w:rPr>
                <w:rFonts w:eastAsia="Times New Roman"/>
                <w:sz w:val="22"/>
                <w:lang w:eastAsia="sr-Latn-RS"/>
              </w:rPr>
              <w:t xml:space="preserve"> </w:t>
            </w:r>
            <w:r w:rsidR="006F363A">
              <w:rPr>
                <w:rFonts w:eastAsia="Times New Roman"/>
                <w:sz w:val="22"/>
                <w:lang w:eastAsia="sr-Latn-RS"/>
              </w:rPr>
              <w:t>philips</w:t>
            </w:r>
            <w:r w:rsidR="006F363A">
              <w:rPr>
                <w:rFonts w:eastAsia="Times New Roman"/>
                <w:sz w:val="22"/>
                <w:lang w:val="sr-Cyrl-RS" w:eastAsia="sr-Latn-RS"/>
              </w:rPr>
              <w:t xml:space="preserve">  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73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сигнална сијалица црв. и зел. Ø10, 220 V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74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 w:rsidP="006F363A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стартери С-2</w:t>
            </w:r>
            <w:r w:rsidR="006F363A">
              <w:rPr>
                <w:rFonts w:eastAsia="Times New Roman"/>
                <w:sz w:val="22"/>
                <w:lang w:eastAsia="sr-Latn-RS"/>
              </w:rPr>
              <w:t xml:space="preserve"> </w:t>
            </w:r>
            <w:r w:rsidR="006F363A">
              <w:rPr>
                <w:rFonts w:eastAsia="Times New Roman"/>
                <w:sz w:val="22"/>
                <w:lang w:eastAsia="sr-Latn-RS"/>
              </w:rPr>
              <w:t>philips</w:t>
            </w:r>
            <w:r w:rsidR="006F363A">
              <w:rPr>
                <w:rFonts w:eastAsia="Times New Roman"/>
                <w:sz w:val="22"/>
                <w:lang w:val="sr-Cyrl-RS" w:eastAsia="sr-Latn-RS"/>
              </w:rPr>
              <w:t xml:space="preserve">  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75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 w:rsidP="006F363A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 xml:space="preserve">стартери  С-10 </w:t>
            </w:r>
            <w:r w:rsidR="006F363A">
              <w:rPr>
                <w:rFonts w:eastAsia="Times New Roman"/>
                <w:sz w:val="22"/>
                <w:lang w:eastAsia="sr-Latn-RS"/>
              </w:rPr>
              <w:t>philips</w:t>
            </w:r>
            <w:r w:rsidR="006F363A">
              <w:rPr>
                <w:rFonts w:eastAsia="Times New Roman"/>
                <w:sz w:val="22"/>
                <w:lang w:val="sr-Cyrl-RS" w:eastAsia="sr-Latn-RS"/>
              </w:rPr>
              <w:t xml:space="preserve">  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76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осигурачи топљиви 6-63 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77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Силиконски кабл 2,5 мм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78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Силиконски кабл 4 мм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79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дозна са поклопцем фи 78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80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поклапац дозне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81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елемент А ЕЗ са капом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82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капа осигурача 63 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83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грло Е 27 керамичко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84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грло 27 лустерско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85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грло Е 14 бaкелит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86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 w:rsidP="00366CE7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 xml:space="preserve">сијалице 100W </w:t>
            </w:r>
            <w:r w:rsidR="00366CE7">
              <w:rPr>
                <w:rFonts w:eastAsia="Times New Roman"/>
                <w:sz w:val="22"/>
                <w:lang w:eastAsia="sr-Latn-RS"/>
              </w:rPr>
              <w:t>philips</w:t>
            </w:r>
            <w:r w:rsidR="00366CE7">
              <w:rPr>
                <w:rFonts w:eastAsia="Times New Roman"/>
                <w:sz w:val="22"/>
                <w:lang w:val="sr-Cyrl-RS" w:eastAsia="sr-Latn-RS"/>
              </w:rPr>
              <w:t xml:space="preserve">  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87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 w:rsidP="00366CE7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сијалица 75W Е-27</w:t>
            </w:r>
            <w:r w:rsidR="00366CE7">
              <w:rPr>
                <w:rFonts w:eastAsia="Times New Roman"/>
                <w:sz w:val="22"/>
                <w:lang w:eastAsia="sr-Latn-RS"/>
              </w:rPr>
              <w:t xml:space="preserve"> </w:t>
            </w:r>
            <w:r w:rsidR="00366CE7">
              <w:rPr>
                <w:rFonts w:eastAsia="Times New Roman"/>
                <w:sz w:val="22"/>
                <w:lang w:eastAsia="sr-Latn-RS"/>
              </w:rPr>
              <w:t>philips</w:t>
            </w:r>
            <w:r w:rsidR="00366CE7">
              <w:rPr>
                <w:rFonts w:eastAsia="Times New Roman"/>
                <w:sz w:val="22"/>
                <w:lang w:val="sr-Cyrl-RS" w:eastAsia="sr-Latn-RS"/>
              </w:rPr>
              <w:t xml:space="preserve">  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88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 w:rsidP="00366CE7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 xml:space="preserve">сијалица 40W и 60W </w:t>
            </w:r>
            <w:r w:rsidR="00366CE7">
              <w:rPr>
                <w:rFonts w:eastAsia="Times New Roman"/>
                <w:sz w:val="22"/>
                <w:lang w:eastAsia="sr-Latn-RS"/>
              </w:rPr>
              <w:t>philips</w:t>
            </w:r>
            <w:r w:rsidR="00366CE7">
              <w:rPr>
                <w:rFonts w:eastAsia="Times New Roman"/>
                <w:sz w:val="22"/>
                <w:lang w:val="sr-Cyrl-RS" w:eastAsia="sr-Latn-RS"/>
              </w:rPr>
              <w:t xml:space="preserve">  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89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 w:rsidP="00366CE7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 xml:space="preserve">сијалица Е 14 40W </w:t>
            </w:r>
            <w:r w:rsidR="00366CE7">
              <w:rPr>
                <w:rFonts w:eastAsia="Times New Roman"/>
                <w:sz w:val="22"/>
                <w:lang w:eastAsia="sr-Latn-RS"/>
              </w:rPr>
              <w:t>philips</w:t>
            </w:r>
            <w:r w:rsidR="00366CE7">
              <w:rPr>
                <w:rFonts w:eastAsia="Times New Roman"/>
                <w:sz w:val="22"/>
                <w:lang w:val="sr-Cyrl-RS" w:eastAsia="sr-Latn-RS"/>
              </w:rPr>
              <w:t xml:space="preserve">  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90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 w:rsidP="00366CE7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 xml:space="preserve">сијалица живина 125W </w:t>
            </w:r>
            <w:r w:rsidR="00366CE7">
              <w:rPr>
                <w:rFonts w:eastAsia="Times New Roman"/>
                <w:sz w:val="22"/>
                <w:lang w:eastAsia="sr-Latn-RS"/>
              </w:rPr>
              <w:t>philips</w:t>
            </w:r>
            <w:r w:rsidR="00366CE7">
              <w:rPr>
                <w:rFonts w:eastAsia="Times New Roman"/>
                <w:sz w:val="22"/>
                <w:lang w:val="sr-Cyrl-RS" w:eastAsia="sr-Latn-RS"/>
              </w:rPr>
              <w:t xml:space="preserve">  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91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 xml:space="preserve">шуко I I  виљушка Л бакелит 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92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шуко утикач гумирани Л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93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утичница шуко I I  + у зид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94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утичница шуко I I I + у зид бакелит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95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 xml:space="preserve">утичница шуко I I ОГ 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96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 xml:space="preserve">Утичница шуко I I I  ОГ 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97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Разводна кутија ОГ 4 излаза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98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Разводна кутија 110*110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99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за наиз.паљ.светла у зид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100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Вентилатор ТА пећи (леви)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lastRenderedPageBreak/>
              <w:t>101</w:t>
            </w:r>
          </w:p>
        </w:tc>
        <w:tc>
          <w:tcPr>
            <w:tcW w:w="7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Вентилатор ТА пећи (десни)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102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за ТА пећ спирални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103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за ТА пећ 2,5 КW шипкасти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104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за ТА пећ 4 КW шипкасти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105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за ТА пећ 6 КW шипкасти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106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за ТА пећ пљоснати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107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Термостат за ТА пећ собни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108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подсклоп 4 гнезда  четвртасти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109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Постоље за нож.осиг.НВТ ОО 100А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110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Држач флуо цеви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111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Убодни термостат за Аристон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112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прегибни 1/1 мањи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113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прегибни 1/2 вечи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114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прегибни 2/2 дупли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115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 xml:space="preserve">Грејачи кварцни 1000 в - станд 60цм 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116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кварцни 600 в - станд 40 цм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117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 w:rsidP="00300C1D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Сијалица рефлекторка - 150 V</w:t>
            </w:r>
            <w:r w:rsidR="00300C1D">
              <w:rPr>
                <w:rFonts w:eastAsia="Times New Roman"/>
                <w:sz w:val="22"/>
                <w:lang w:eastAsia="sr-Latn-RS"/>
              </w:rPr>
              <w:t xml:space="preserve"> </w:t>
            </w:r>
            <w:r w:rsidR="00300C1D">
              <w:rPr>
                <w:rFonts w:eastAsia="Times New Roman"/>
                <w:sz w:val="22"/>
                <w:lang w:eastAsia="sr-Latn-RS"/>
              </w:rPr>
              <w:t>philips</w:t>
            </w:r>
            <w:r w:rsidR="00300C1D">
              <w:rPr>
                <w:rFonts w:eastAsia="Times New Roman"/>
                <w:sz w:val="22"/>
                <w:lang w:val="sr-Cyrl-RS" w:eastAsia="sr-Latn-RS"/>
              </w:rPr>
              <w:t xml:space="preserve">  или одговарајућа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118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пригушница 125(трафо)живина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119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Склопка ЦНП 21 40Е 220 V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120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стопице фи 2,5/6 мм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121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Дугме за шпорет домаћински 0+6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122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Контакт шраф 10-25А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123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Клема РНСС 4-16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124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Клема редна 2,5/12 бакелит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125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Клема редна корнер 6/12 бакелит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126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Буксна челична 2,5 мм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127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разводна табла 24 места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128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Табла за аут.осигураче - 12 места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129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Грејач суд машине - винтерхалтер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130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Папучица АЛ-ЦУ 25/10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131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Живина арматура 125 V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132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Аутоматски осигурачи 10-16А снајдер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133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Шина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134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Бакарни чешаљ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135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Калибарски прстен 10-16 A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136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Шкаро клема 16мм2 25-35 500V 110 C)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137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Осигурач аутоматски 25 А снајдер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138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Везице 4*8*300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139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Капа К 2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140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ВС клема 4-6мм2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141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Сијалица халогена 1000W P7С ГЕ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142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Т разводник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143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жица с/ф 4 мм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144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жица с/ф 6 мм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145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Кабл ПЛ 2x0,75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146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Kaбл ППY 3*1,5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147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Kaбл ППY 3*2,5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148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Кабл ППОО-А 4*16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149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Kaбл ППЈ/Y 3*2,5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150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Kaбл ППЈ/Y 5*2,5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151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Кабл ПГП  5x2,5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152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Кабл ПГП  5x4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153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Кабл ПГП  3x2,5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lastRenderedPageBreak/>
              <w:t>154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Кабл ПГП  3x1,5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155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Кабл ГГЈ  5x2,5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156</w:t>
            </w:r>
          </w:p>
        </w:tc>
        <w:tc>
          <w:tcPr>
            <w:tcW w:w="7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Кабл ГГЈ  3x2,5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157</w:t>
            </w:r>
          </w:p>
        </w:tc>
        <w:tc>
          <w:tcPr>
            <w:tcW w:w="7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Кабл ГГЈ  3x1,5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158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Кабл П1 2x1,5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159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Бужир црево ватростално Ø 10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160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 xml:space="preserve">Утикач трофазни "Л" </w:t>
            </w:r>
          </w:p>
        </w:tc>
      </w:tr>
      <w:tr w:rsidR="00141F12" w:rsidTr="00DA7FD9">
        <w:trPr>
          <w:trHeight w:val="283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161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F12" w:rsidRDefault="00141F12" w:rsidP="00DA7FD9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Штедљива .сиј.12W/865 E-14 бела светлост</w:t>
            </w:r>
            <w:r w:rsidR="00DA7FD9">
              <w:rPr>
                <w:rFonts w:eastAsia="Times New Roman"/>
                <w:sz w:val="22"/>
                <w:lang w:eastAsia="sr-Latn-RS"/>
              </w:rPr>
              <w:t xml:space="preserve"> </w:t>
            </w:r>
            <w:r w:rsidR="00DA7FD9">
              <w:rPr>
                <w:rFonts w:eastAsia="Times New Roman"/>
                <w:sz w:val="22"/>
                <w:lang w:eastAsia="sr-Latn-RS"/>
              </w:rPr>
              <w:t>philips</w:t>
            </w:r>
            <w:r w:rsidR="00DA7FD9">
              <w:rPr>
                <w:rFonts w:eastAsia="Times New Roman"/>
                <w:sz w:val="22"/>
                <w:lang w:val="sr-Cyrl-RS" w:eastAsia="sr-Latn-RS"/>
              </w:rPr>
              <w:t xml:space="preserve">  или одговарајућа</w:t>
            </w:r>
            <w:bookmarkStart w:id="0" w:name="_GoBack"/>
            <w:bookmarkEnd w:id="0"/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162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Сијалица штедљ. торнадо Е-27 23W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163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Силикон жица термоотпорна 2,5 мм2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164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Силикон жица термоотпорна 4 мм2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165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Прекидач рерне за капил.термостат A-16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166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капиларни термостат 323ц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167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грло Е-27 керамичко носеће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168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Сијалица Г-9  42 W  230 V лед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169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Сијалица Г-10  50 W  230 V лед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170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Грло Г-10</w:t>
            </w:r>
          </w:p>
        </w:tc>
      </w:tr>
      <w:tr w:rsidR="00141F12" w:rsidTr="00DA7FD9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jc w:val="center"/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171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F12" w:rsidRDefault="00141F12">
            <w:pPr>
              <w:rPr>
                <w:rFonts w:eastAsia="Times New Roman"/>
                <w:sz w:val="22"/>
                <w:lang w:eastAsia="sr-Latn-RS"/>
              </w:rPr>
            </w:pPr>
            <w:r>
              <w:rPr>
                <w:rFonts w:eastAsia="Times New Roman"/>
                <w:sz w:val="22"/>
                <w:lang w:eastAsia="sr-Latn-RS"/>
              </w:rPr>
              <w:t>Осигурач ножасти 160 А</w:t>
            </w:r>
          </w:p>
        </w:tc>
      </w:tr>
    </w:tbl>
    <w:p w:rsidR="004D5758" w:rsidRDefault="004D5758" w:rsidP="00BD2363">
      <w:pPr>
        <w:jc w:val="center"/>
        <w:rPr>
          <w:szCs w:val="24"/>
          <w:lang w:val="sr-Cyrl-RS"/>
        </w:rPr>
      </w:pPr>
    </w:p>
    <w:sectPr w:rsidR="004D5758" w:rsidSect="00342F6E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128DE"/>
    <w:rsid w:val="00141F12"/>
    <w:rsid w:val="001B692A"/>
    <w:rsid w:val="0020094E"/>
    <w:rsid w:val="0024493D"/>
    <w:rsid w:val="00266843"/>
    <w:rsid w:val="002A7A45"/>
    <w:rsid w:val="002C2822"/>
    <w:rsid w:val="00300C1D"/>
    <w:rsid w:val="00334740"/>
    <w:rsid w:val="00342F6E"/>
    <w:rsid w:val="00366CE7"/>
    <w:rsid w:val="00437008"/>
    <w:rsid w:val="004D5758"/>
    <w:rsid w:val="00576093"/>
    <w:rsid w:val="005E670F"/>
    <w:rsid w:val="006617F5"/>
    <w:rsid w:val="0066588D"/>
    <w:rsid w:val="006F363A"/>
    <w:rsid w:val="008259AE"/>
    <w:rsid w:val="00843F7B"/>
    <w:rsid w:val="00867069"/>
    <w:rsid w:val="008B271F"/>
    <w:rsid w:val="00A14CD4"/>
    <w:rsid w:val="00A20C79"/>
    <w:rsid w:val="00A41ACF"/>
    <w:rsid w:val="00A4492C"/>
    <w:rsid w:val="00A726FA"/>
    <w:rsid w:val="00A86EC2"/>
    <w:rsid w:val="00BA07B5"/>
    <w:rsid w:val="00BD2363"/>
    <w:rsid w:val="00C9416B"/>
    <w:rsid w:val="00C94927"/>
    <w:rsid w:val="00DA7FD9"/>
    <w:rsid w:val="00DB01F7"/>
    <w:rsid w:val="00DB60E6"/>
    <w:rsid w:val="00E83A52"/>
    <w:rsid w:val="00ED1A0E"/>
    <w:rsid w:val="00F13558"/>
    <w:rsid w:val="00F53D7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3C29B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paragraph" w:customStyle="1" w:styleId="msonormal0">
    <w:name w:val="msonormal"/>
    <w:basedOn w:val="Normal"/>
    <w:rsid w:val="00141F12"/>
    <w:pPr>
      <w:spacing w:before="100" w:beforeAutospacing="1" w:after="100" w:afterAutospacing="1"/>
    </w:pPr>
    <w:rPr>
      <w:rFonts w:eastAsia="Times New Roman" w:cs="Times New Roman"/>
      <w:szCs w:val="24"/>
      <w:lang w:eastAsia="sr-Latn-RS"/>
    </w:rPr>
  </w:style>
  <w:style w:type="paragraph" w:styleId="BodyText">
    <w:name w:val="Body Text"/>
    <w:basedOn w:val="Normal"/>
    <w:link w:val="BodyTextChar"/>
    <w:semiHidden/>
    <w:unhideWhenUsed/>
    <w:rsid w:val="00141F12"/>
    <w:pPr>
      <w:suppressAutoHyphens/>
      <w:spacing w:after="120" w:line="100" w:lineRule="atLeast"/>
    </w:pPr>
    <w:rPr>
      <w:rFonts w:eastAsia="Arial Unicode MS" w:cs="Times New Roman"/>
      <w:color w:val="000000"/>
      <w:kern w:val="2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141F12"/>
    <w:rPr>
      <w:rFonts w:eastAsia="Arial Unicode MS" w:cs="Times New Roman"/>
      <w:color w:val="000000"/>
      <w:kern w:val="2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141F12"/>
    <w:pPr>
      <w:suppressAutoHyphens/>
      <w:spacing w:after="120" w:line="480" w:lineRule="auto"/>
    </w:pPr>
    <w:rPr>
      <w:rFonts w:eastAsia="Arial Unicode MS" w:cs="Times New Roman"/>
      <w:color w:val="000000"/>
      <w:kern w:val="2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141F12"/>
    <w:rPr>
      <w:rFonts w:eastAsia="Arial Unicode MS" w:cs="Times New Roman"/>
      <w:color w:val="000000"/>
      <w:kern w:val="2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12"/>
    <w:pPr>
      <w:suppressAutoHyphens/>
    </w:pPr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12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  <w:style w:type="paragraph" w:customStyle="1" w:styleId="010---deo">
    <w:name w:val="010---deo"/>
    <w:basedOn w:val="Normal"/>
    <w:rsid w:val="00141F12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3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39</cp:revision>
  <dcterms:created xsi:type="dcterms:W3CDTF">2020-08-05T12:07:00Z</dcterms:created>
  <dcterms:modified xsi:type="dcterms:W3CDTF">2020-12-24T08:43:00Z</dcterms:modified>
</cp:coreProperties>
</file>